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A4" w:rsidRPr="008C6E23" w:rsidRDefault="00E7382E" w:rsidP="00E7382E">
      <w:pPr>
        <w:jc w:val="center"/>
        <w:rPr>
          <w:rFonts w:ascii="Arial" w:hAnsi="Arial" w:cs="Arial"/>
          <w:color w:val="000000" w:themeColor="text1"/>
          <w:sz w:val="28"/>
          <w:szCs w:val="28"/>
          <w:u w:val="single"/>
          <w:lang w:val="en-US"/>
        </w:rPr>
      </w:pPr>
      <w:r w:rsidRPr="008C6E23">
        <w:rPr>
          <w:rFonts w:ascii="Arial" w:hAnsi="Arial" w:cs="Arial"/>
          <w:color w:val="000000" w:themeColor="text1"/>
          <w:sz w:val="28"/>
          <w:szCs w:val="28"/>
          <w:u w:val="single"/>
          <w:lang w:val="en-US"/>
        </w:rPr>
        <w:t>Instrument Booking Charges</w:t>
      </w:r>
    </w:p>
    <w:p w:rsidR="008C6E23" w:rsidRDefault="008C6E23" w:rsidP="00AE03AD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526671" w:rsidRPr="00A3369A" w:rsidRDefault="008B4A59" w:rsidP="00AE03AD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Instrument Name</w:t>
      </w:r>
      <w:r w:rsidR="000F09A8"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</w:p>
    <w:p w:rsidR="000F09A8" w:rsidRPr="00A3369A" w:rsidRDefault="000F09A8" w:rsidP="00AE03AD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PIC Name:</w:t>
      </w:r>
    </w:p>
    <w:p w:rsidR="000F09A8" w:rsidRPr="00A3369A" w:rsidRDefault="000F09A8" w:rsidP="00AE03AD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Mobile Number:</w:t>
      </w:r>
    </w:p>
    <w:p w:rsidR="000F09A8" w:rsidRPr="00A3369A" w:rsidRDefault="000F09A8" w:rsidP="00AE03AD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gramStart"/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Email :</w:t>
      </w:r>
      <w:proofErr w:type="gramEnd"/>
    </w:p>
    <w:p w:rsidR="00526671" w:rsidRPr="00A3369A" w:rsidRDefault="000F09A8" w:rsidP="00AE03AD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Department:</w:t>
      </w:r>
    </w:p>
    <w:p w:rsidR="008B4A59" w:rsidRPr="00A3369A" w:rsidRDefault="00AE03AD" w:rsidP="00AE03AD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1.</w:t>
      </w: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="008B4A59"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Instrument Name:</w:t>
      </w:r>
    </w:p>
    <w:p w:rsidR="00E7382E" w:rsidRPr="00A3369A" w:rsidRDefault="00E7382E" w:rsidP="00AE03AD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8B4A59" w:rsidRPr="00A3369A" w:rsidRDefault="00AE03AD" w:rsidP="00AE03AD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2.</w:t>
      </w: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="008B4A59"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Unit of Services: </w:t>
      </w: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(e.g. 1, 2,   10)                   </w:t>
      </w:r>
    </w:p>
    <w:p w:rsidR="00AE03AD" w:rsidRPr="00A3369A" w:rsidRDefault="00AE03AD" w:rsidP="00AE03AD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3.</w:t>
      </w: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 xml:space="preserve">Type: </w:t>
      </w:r>
    </w:p>
    <w:p w:rsidR="00AE03AD" w:rsidRPr="00A3369A" w:rsidRDefault="00AE03AD" w:rsidP="00AE03AD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(</w:t>
      </w:r>
      <w:proofErr w:type="gramStart"/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e.g</w:t>
      </w:r>
      <w:proofErr w:type="gramEnd"/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. Cubic Inch/Cycle/Day/Experiment/Hour/Liquid/Liter/Month/Parameter(Sample)/Plate/Reaction/Run/Sample/Solid)</w:t>
      </w:r>
    </w:p>
    <w:p w:rsidR="00526671" w:rsidRPr="00A3369A" w:rsidRDefault="00AE03AD" w:rsidP="00AE03AD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4)</w:t>
      </w: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>Name of the Experiment</w:t>
      </w:r>
      <w:r w:rsidR="00E7382E"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</w:p>
    <w:p w:rsidR="00E7382E" w:rsidRPr="00A3369A" w:rsidRDefault="00E7382E" w:rsidP="00AE03AD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526671" w:rsidRPr="00A3369A" w:rsidRDefault="00AE03AD" w:rsidP="00AE03AD">
      <w:pPr>
        <w:pStyle w:val="ListParagraph"/>
        <w:ind w:left="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336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5) </w:t>
      </w:r>
      <w:r w:rsidRPr="00A336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Pr="00A336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Educational Institution Charges</w:t>
      </w:r>
      <w:bookmarkStart w:id="0" w:name="_GoBack"/>
      <w:bookmarkEnd w:id="0"/>
      <w:r w:rsidR="00526671"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</w:p>
    <w:p w:rsidR="00526671" w:rsidRPr="00A3369A" w:rsidRDefault="00526671" w:rsidP="00AE03AD">
      <w:pPr>
        <w:pStyle w:val="ListParagraph"/>
        <w:ind w:left="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526671" w:rsidRPr="00A3369A" w:rsidRDefault="00AE03AD" w:rsidP="00AE03AD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336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 &amp; D Laboratory Charges</w:t>
      </w:r>
      <w:r w:rsidR="000F09A8"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</w:p>
    <w:p w:rsidR="00526671" w:rsidRPr="00A3369A" w:rsidRDefault="00526671" w:rsidP="00AE03AD">
      <w:pPr>
        <w:pStyle w:val="ListParagraph"/>
        <w:ind w:hanging="72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526671" w:rsidRPr="00A3369A" w:rsidRDefault="00AE03AD" w:rsidP="00AE03AD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336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Industry Charges </w:t>
      </w:r>
      <w:r w:rsidR="000F09A8"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</w:p>
    <w:p w:rsidR="00526671" w:rsidRPr="00A3369A" w:rsidRDefault="00526671" w:rsidP="00AE03AD">
      <w:pPr>
        <w:pStyle w:val="ListParagraph"/>
        <w:ind w:hanging="72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526671" w:rsidRPr="00A3369A" w:rsidRDefault="00AE03AD" w:rsidP="00AE03AD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336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International Charges</w:t>
      </w:r>
      <w:r w:rsidR="000F09A8"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</w:p>
    <w:p w:rsidR="00526671" w:rsidRPr="00A3369A" w:rsidRDefault="00526671" w:rsidP="00AE03AD">
      <w:pPr>
        <w:pStyle w:val="ListParagraph"/>
        <w:ind w:hanging="72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526671" w:rsidRPr="00A3369A" w:rsidRDefault="00526671" w:rsidP="00AE03AD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Internal Charges </w:t>
      </w:r>
      <w:r w:rsidR="00AE03AD"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(Within NIT Rourkela)</w:t>
      </w: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</w:p>
    <w:p w:rsidR="00AE03AD" w:rsidRPr="00A3369A" w:rsidRDefault="00AE03AD" w:rsidP="00AE03AD">
      <w:pPr>
        <w:pStyle w:val="ListParagrap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E7382E" w:rsidRPr="00A3369A" w:rsidRDefault="00AE03AD" w:rsidP="00AE03AD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Condition of Analysis:</w:t>
      </w:r>
      <w:r w:rsidR="00E7382E"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 </w:t>
      </w:r>
    </w:p>
    <w:p w:rsidR="00E7382E" w:rsidRPr="00A3369A" w:rsidRDefault="00E7382E" w:rsidP="00E7382E">
      <w:pPr>
        <w:pStyle w:val="ListParagrap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AE03AD" w:rsidRPr="00A3369A" w:rsidRDefault="00E7382E" w:rsidP="00E7382E">
      <w:pPr>
        <w:pStyle w:val="ListParagrap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(</w:t>
      </w:r>
      <w:proofErr w:type="gramStart"/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e.g</w:t>
      </w:r>
      <w:proofErr w:type="gramEnd"/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. as per MSDS document and Covering Letter)</w:t>
      </w:r>
    </w:p>
    <w:p w:rsidR="00AE03AD" w:rsidRPr="00A3369A" w:rsidRDefault="00AE03AD" w:rsidP="00AE03AD">
      <w:pPr>
        <w:pStyle w:val="ListParagrap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E7382E" w:rsidRPr="00A3369A" w:rsidRDefault="00E7382E" w:rsidP="00AE03AD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Status: </w:t>
      </w:r>
    </w:p>
    <w:p w:rsidR="00AE03AD" w:rsidRPr="00A3369A" w:rsidRDefault="00E7382E" w:rsidP="00E7382E">
      <w:pPr>
        <w:pStyle w:val="ListParagrap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(</w:t>
      </w:r>
      <w:proofErr w:type="gramStart"/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e.g</w:t>
      </w:r>
      <w:proofErr w:type="gramEnd"/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. Functional/Non-Functional)</w:t>
      </w:r>
    </w:p>
    <w:p w:rsidR="00E7382E" w:rsidRPr="00A3369A" w:rsidRDefault="00E7382E" w:rsidP="00E7382E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>12)</w:t>
      </w: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 xml:space="preserve">Available for Booking: </w:t>
      </w:r>
    </w:p>
    <w:p w:rsidR="00E7382E" w:rsidRPr="00A3369A" w:rsidRDefault="00E7382E" w:rsidP="00E7382E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13) </w:t>
      </w: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>Remark if Any</w:t>
      </w:r>
    </w:p>
    <w:p w:rsidR="00E7382E" w:rsidRPr="00A3369A" w:rsidRDefault="00E7382E" w:rsidP="00E7382E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526671" w:rsidRPr="00A3369A" w:rsidRDefault="00E7382E" w:rsidP="00E7382E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Name: </w:t>
      </w: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>Signature:</w:t>
      </w: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A3369A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>Date:</w:t>
      </w:r>
    </w:p>
    <w:sectPr w:rsidR="00526671" w:rsidRPr="00A3369A" w:rsidSect="008C6E23">
      <w:pgSz w:w="11906" w:h="16838"/>
      <w:pgMar w:top="851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A4B"/>
    <w:multiLevelType w:val="hybridMultilevel"/>
    <w:tmpl w:val="FC16871E"/>
    <w:lvl w:ilvl="0" w:tplc="02086070">
      <w:start w:val="6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E556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70F47"/>
    <w:multiLevelType w:val="hybridMultilevel"/>
    <w:tmpl w:val="7C6E05EE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28"/>
    <w:rsid w:val="000C2A28"/>
    <w:rsid w:val="000F09A8"/>
    <w:rsid w:val="00526671"/>
    <w:rsid w:val="00553E57"/>
    <w:rsid w:val="008B4A59"/>
    <w:rsid w:val="008C6E23"/>
    <w:rsid w:val="009C514B"/>
    <w:rsid w:val="00A3369A"/>
    <w:rsid w:val="00AE03AD"/>
    <w:rsid w:val="00BF333D"/>
    <w:rsid w:val="00C67506"/>
    <w:rsid w:val="00C879EE"/>
    <w:rsid w:val="00E7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CRF CRF</dc:creator>
  <cp:lastModifiedBy>CRF CRF</cp:lastModifiedBy>
  <cp:revision>7</cp:revision>
  <cp:lastPrinted>2023-07-07T05:11:00Z</cp:lastPrinted>
  <dcterms:created xsi:type="dcterms:W3CDTF">2023-07-07T04:54:00Z</dcterms:created>
  <dcterms:modified xsi:type="dcterms:W3CDTF">2023-07-07T05:12:00Z</dcterms:modified>
</cp:coreProperties>
</file>